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25.04.2024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03-06/2024/3835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Севастополь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92.77.007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Феодосия, г. Феодосия, ул. Энгельса,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Аксай 1059 км-1, а/д М-4 «Дон» Москва – Воронеж – Ростов-на-Дону – Краснодар – Новороссийск, г. Аксай
1059км+150м (справа), 1059км+150м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«Ялта-Севастополь» 67 ОП РЗ 67 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«Севастополь – Инкерман» 67 ОП РЗ 67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 «"Таврида" Керчь - Симферополь – Севастополь»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«Симферополь – Левадки» 35 ОП МЗ 35Н-804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Севастопольская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Козлова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Караимская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Кавказская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«Восточный обход г. Симферополя»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«Подъезд к г. Симферополю от а/д Таврида» 35 ОП РЗ 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 «"Таврида" Керчь - Симферополь – Севастополь»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Насыпная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 «"Таврида" Керчь - Симферополь – Севастополь»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"Новороссийск - 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«Краснодар – Верхнебаканский»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	а/д «"Дон" Москва - Воронеж - Ростов-на-Дону - Краснодар – Новороссийск»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	а/д «"Дон" Москва - Воронеж - Ростов-на-Дону - Краснодар – Новороссийск»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	а/д «"Дон" Москва - Воронеж - Ростов-на-Дону - Краснодар – Новороссийск»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«Тула – Новомосковск»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Рязанская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 «"Золотое кольцо" Ярославль - Кострома - Иваново - Владимир - Гусь-Хрустальный - Рязань - Михайлов - Тула - Калуга - Вязьма - Ржев - Тверь - Углич – Ярославль»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02:05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02:00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31.07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01.08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